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AE848F" w14:textId="554EBD32" w:rsidR="005914A5" w:rsidRPr="00552F1D" w:rsidRDefault="00D5745D">
      <w:pPr>
        <w:rPr>
          <w:rFonts w:ascii="Gill Sans MT" w:hAnsi="Gill Sans MT"/>
          <w:b/>
          <w:bCs/>
          <w:color w:val="004074"/>
        </w:rPr>
      </w:pPr>
      <w:r w:rsidRPr="00552F1D">
        <w:rPr>
          <w:rFonts w:ascii="Gill Sans MT" w:hAnsi="Gill Sans MT"/>
          <w:noProof/>
          <w:color w:val="004074"/>
        </w:rPr>
        <w:drawing>
          <wp:anchor distT="0" distB="0" distL="114300" distR="114300" simplePos="0" relativeHeight="251662336" behindDoc="0" locked="0" layoutInCell="1" allowOverlap="1" wp14:anchorId="71BC36CD" wp14:editId="375FA091">
            <wp:simplePos x="914400" y="914400"/>
            <wp:positionH relativeFrom="margin">
              <wp:align>left</wp:align>
            </wp:positionH>
            <wp:positionV relativeFrom="margin">
              <wp:align>top</wp:align>
            </wp:positionV>
            <wp:extent cx="2092068" cy="1927654"/>
            <wp:effectExtent l="0" t="0" r="3810" b="0"/>
            <wp:wrapSquare wrapText="bothSides"/>
            <wp:docPr id="1160989611" name="Picture 3" descr="A person with a mustache and a yellow and blu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989611" name="Picture 3" descr="A person with a mustache and a yellow and blue logo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6" t="15152" r="13771" b="20374"/>
                    <a:stretch/>
                  </pic:blipFill>
                  <pic:spPr bwMode="auto">
                    <a:xfrm>
                      <a:off x="0" y="0"/>
                      <a:ext cx="2092068" cy="1927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3699D" w:rsidRPr="00552F1D">
        <w:rPr>
          <w:rFonts w:ascii="Gill Sans MT" w:hAnsi="Gill Sans MT"/>
          <w:b/>
          <w:bCs/>
          <w:color w:val="004074"/>
        </w:rPr>
        <w:t>Who was George Orwell?</w:t>
      </w:r>
    </w:p>
    <w:p w14:paraId="017735B7" w14:textId="49D52080" w:rsidR="0023699D" w:rsidRPr="00552F1D" w:rsidRDefault="0023699D" w:rsidP="0023699D">
      <w:p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The Orwell Youth Prize takes its inspiration from the author, </w:t>
      </w:r>
      <w:r w:rsidR="006C224A" w:rsidRPr="00552F1D">
        <w:rPr>
          <w:rFonts w:ascii="Gill Sans MT" w:hAnsi="Gill Sans MT"/>
        </w:rPr>
        <w:t>journalist,</w:t>
      </w:r>
      <w:r w:rsidRPr="00552F1D">
        <w:rPr>
          <w:rFonts w:ascii="Gill Sans MT" w:hAnsi="Gill Sans MT"/>
        </w:rPr>
        <w:t xml:space="preserve"> and essayist George Orwell.</w:t>
      </w:r>
    </w:p>
    <w:p w14:paraId="41297E46" w14:textId="0D934C4E" w:rsidR="0023699D" w:rsidRPr="00552F1D" w:rsidRDefault="0023699D">
      <w:p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By the time of his death in 1950, he was </w:t>
      </w:r>
      <w:r w:rsidR="006C224A" w:rsidRPr="00552F1D">
        <w:rPr>
          <w:rFonts w:ascii="Gill Sans MT" w:hAnsi="Gill Sans MT"/>
        </w:rPr>
        <w:t>respected all over the world</w:t>
      </w:r>
      <w:r w:rsidRPr="00552F1D">
        <w:rPr>
          <w:rFonts w:ascii="Gill Sans MT" w:hAnsi="Gill Sans MT"/>
        </w:rPr>
        <w:t xml:space="preserve"> as a journalist and author: for his eyewitness reporting on war and poverty; for his political and cultural commentary, where he stood up to power; and for his fiction, including two of the most popular novels ever written: </w:t>
      </w:r>
      <w:r w:rsidRPr="00552F1D">
        <w:rPr>
          <w:rFonts w:ascii="Gill Sans MT" w:hAnsi="Gill Sans MT"/>
          <w:i/>
          <w:iCs/>
        </w:rPr>
        <w:t xml:space="preserve">Animal Farm </w:t>
      </w:r>
      <w:r w:rsidRPr="00552F1D">
        <w:rPr>
          <w:rFonts w:ascii="Gill Sans MT" w:hAnsi="Gill Sans MT"/>
        </w:rPr>
        <w:t xml:space="preserve">and </w:t>
      </w:r>
      <w:r w:rsidRPr="00552F1D">
        <w:rPr>
          <w:rFonts w:ascii="Gill Sans MT" w:hAnsi="Gill Sans MT"/>
          <w:i/>
          <w:iCs/>
        </w:rPr>
        <w:t>Nineteen Eighty-Four</w:t>
      </w:r>
      <w:r w:rsidRPr="00552F1D">
        <w:rPr>
          <w:rFonts w:ascii="Gill Sans MT" w:hAnsi="Gill Sans MT"/>
        </w:rPr>
        <w:t>. Phrases like ‘Thought Police’, ‘Big Brother’ and ‘Doublethink’? That’s all him!</w:t>
      </w:r>
      <w:r w:rsidRPr="00552F1D">
        <w:rPr>
          <w:rFonts w:ascii="Gill Sans MT" w:hAnsi="Gill Sans MT"/>
        </w:rPr>
        <w:br/>
      </w:r>
    </w:p>
    <w:p w14:paraId="1C04F402" w14:textId="49B77A38" w:rsidR="0023699D" w:rsidRPr="00552F1D" w:rsidRDefault="0023699D">
      <w:pPr>
        <w:rPr>
          <w:rFonts w:ascii="Gill Sans MT" w:hAnsi="Gill Sans MT"/>
          <w:color w:val="004074"/>
        </w:rPr>
      </w:pPr>
      <w:r w:rsidRPr="00552F1D">
        <w:rPr>
          <w:rFonts w:ascii="Gill Sans MT" w:hAnsi="Gill Sans MT"/>
          <w:b/>
          <w:bCs/>
          <w:color w:val="004074"/>
        </w:rPr>
        <w:t>Why is it The Orwell Youth Prize?</w:t>
      </w:r>
    </w:p>
    <w:p w14:paraId="5E7DE52C" w14:textId="23B91152" w:rsidR="006C224A" w:rsidRPr="00552F1D" w:rsidRDefault="006C224A" w:rsidP="006C224A">
      <w:p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Orwell wrote from his own experiences and </w:t>
      </w:r>
      <w:r w:rsidR="006B7DCE" w:rsidRPr="00552F1D">
        <w:rPr>
          <w:rFonts w:ascii="Gill Sans MT" w:hAnsi="Gill Sans MT"/>
        </w:rPr>
        <w:t xml:space="preserve">carefully observed what was going in the world around him. </w:t>
      </w:r>
      <w:r w:rsidRPr="00552F1D">
        <w:rPr>
          <w:rFonts w:ascii="Gill Sans MT" w:hAnsi="Gill Sans MT"/>
        </w:rPr>
        <w:t>He</w:t>
      </w:r>
      <w:r w:rsidR="006B7DCE" w:rsidRPr="00552F1D">
        <w:rPr>
          <w:rFonts w:ascii="Gill Sans MT" w:hAnsi="Gill Sans MT"/>
        </w:rPr>
        <w:t xml:space="preserve"> also </w:t>
      </w:r>
      <w:r w:rsidRPr="00552F1D">
        <w:rPr>
          <w:rFonts w:ascii="Gill Sans MT" w:hAnsi="Gill Sans MT"/>
        </w:rPr>
        <w:t>wrote in language that was clear, concise and compelling.</w:t>
      </w:r>
    </w:p>
    <w:p w14:paraId="506EC096" w14:textId="74C40211" w:rsidR="006C224A" w:rsidRPr="00552F1D" w:rsidRDefault="006C224A">
      <w:pPr>
        <w:rPr>
          <w:rFonts w:ascii="Gill Sans MT" w:hAnsi="Gill Sans MT"/>
        </w:rPr>
      </w:pPr>
      <w:r w:rsidRPr="00552F1D">
        <w:rPr>
          <w:rFonts w:ascii="Gill Sans MT" w:hAnsi="Gill Sans MT"/>
        </w:rPr>
        <w:t>We encourage you to follow Orwell’s example</w:t>
      </w:r>
      <w:r w:rsidR="00C32A4B">
        <w:rPr>
          <w:rFonts w:ascii="Gill Sans MT" w:hAnsi="Gill Sans MT"/>
        </w:rPr>
        <w:t xml:space="preserve"> in your own writing</w:t>
      </w:r>
      <w:r w:rsidRPr="00552F1D">
        <w:rPr>
          <w:rFonts w:ascii="Gill Sans MT" w:hAnsi="Gill Sans MT"/>
        </w:rPr>
        <w:t>: to write about something that matters to you, and that you want to draw to the attention of others.</w:t>
      </w:r>
      <w:r w:rsidR="00BF053D" w:rsidRPr="00552F1D">
        <w:rPr>
          <w:rFonts w:ascii="Gill Sans MT" w:hAnsi="Gill Sans MT"/>
        </w:rPr>
        <w:t xml:space="preserve"> Orwell wrote stories, essays, articles and even poems – which is why the Orwell Youth Prize encourages you to write in any form</w:t>
      </w:r>
      <w:r w:rsidR="00C32A4B">
        <w:rPr>
          <w:rFonts w:ascii="Gill Sans MT" w:hAnsi="Gill Sans MT"/>
        </w:rPr>
        <w:t xml:space="preserve">. We also have some advice on how to </w:t>
      </w:r>
      <w:hyperlink r:id="rId6" w:history="1">
        <w:r w:rsidR="00C32A4B" w:rsidRPr="00C32A4B">
          <w:rPr>
            <w:rStyle w:val="Hyperlink"/>
            <w:rFonts w:ascii="Gill Sans MT" w:hAnsi="Gill Sans MT"/>
          </w:rPr>
          <w:t>find a form</w:t>
        </w:r>
      </w:hyperlink>
      <w:r w:rsidR="00C32A4B">
        <w:rPr>
          <w:rFonts w:ascii="Gill Sans MT" w:hAnsi="Gill Sans MT"/>
        </w:rPr>
        <w:t xml:space="preserve"> which works for you. </w:t>
      </w:r>
    </w:p>
    <w:p w14:paraId="273F41B9" w14:textId="000ABB01" w:rsidR="00D5745D" w:rsidRPr="00552F1D" w:rsidRDefault="0023699D">
      <w:p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You don’t need to write about Orwell, to have read his books, or know his biography. We </w:t>
      </w:r>
      <w:r w:rsidR="00C32A4B">
        <w:rPr>
          <w:rFonts w:ascii="Gill Sans MT" w:hAnsi="Gill Sans MT"/>
        </w:rPr>
        <w:t xml:space="preserve">just </w:t>
      </w:r>
      <w:r w:rsidRPr="00552F1D">
        <w:rPr>
          <w:rFonts w:ascii="Gill Sans MT" w:hAnsi="Gill Sans MT"/>
        </w:rPr>
        <w:t>want you to be inspired by his commitment to write truthfully and clearly about issues he cared about.</w:t>
      </w:r>
    </w:p>
    <w:p w14:paraId="492A07EC" w14:textId="4171DE84" w:rsidR="002764EE" w:rsidRPr="00552F1D" w:rsidRDefault="002764EE">
      <w:pPr>
        <w:rPr>
          <w:rFonts w:ascii="Gill Sans MT" w:hAnsi="Gill Sans MT"/>
          <w:color w:val="F3A10D"/>
        </w:rPr>
      </w:pPr>
      <w:r w:rsidRPr="00552F1D">
        <w:rPr>
          <w:rFonts w:ascii="Gill Sans MT" w:hAnsi="Gill Sans MT"/>
          <w:b/>
          <w:bCs/>
          <w:color w:val="F3A10D"/>
        </w:rPr>
        <w:t>Home – where to begin?</w:t>
      </w:r>
    </w:p>
    <w:p w14:paraId="1FFF3C5F" w14:textId="487232E3" w:rsidR="002764EE" w:rsidRPr="00552F1D" w:rsidRDefault="00D5745D">
      <w:pPr>
        <w:rPr>
          <w:rFonts w:ascii="Gill Sans MT" w:hAnsi="Gill Sans MT"/>
        </w:rPr>
      </w:pPr>
      <w:r w:rsidRPr="00552F1D">
        <w:rPr>
          <w:rFonts w:ascii="Gill Sans MT" w:hAnsi="Gill Sans MT"/>
          <w:noProof/>
        </w:rPr>
        <w:drawing>
          <wp:anchor distT="0" distB="0" distL="114300" distR="114300" simplePos="0" relativeHeight="251660288" behindDoc="0" locked="0" layoutInCell="1" allowOverlap="1" wp14:anchorId="41282366" wp14:editId="26C6499E">
            <wp:simplePos x="0" y="0"/>
            <wp:positionH relativeFrom="margin">
              <wp:posOffset>1555115</wp:posOffset>
            </wp:positionH>
            <wp:positionV relativeFrom="margin">
              <wp:posOffset>4491355</wp:posOffset>
            </wp:positionV>
            <wp:extent cx="1515110" cy="2272665"/>
            <wp:effectExtent l="0" t="0" r="8890" b="0"/>
            <wp:wrapSquare wrapText="bothSides"/>
            <wp:docPr id="1627170821" name="Picture 1" descr="A castle with snow on the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70821" name="Picture 1" descr="A castle with snow on the roof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2F1D">
        <w:rPr>
          <w:rFonts w:ascii="Gill Sans MT" w:hAnsi="Gill Sans MT"/>
          <w:noProof/>
        </w:rPr>
        <w:drawing>
          <wp:anchor distT="0" distB="0" distL="114300" distR="114300" simplePos="0" relativeHeight="251659264" behindDoc="0" locked="0" layoutInCell="1" allowOverlap="1" wp14:anchorId="4D310892" wp14:editId="466B2B88">
            <wp:simplePos x="0" y="0"/>
            <wp:positionH relativeFrom="margin">
              <wp:align>left</wp:align>
            </wp:positionH>
            <wp:positionV relativeFrom="margin">
              <wp:posOffset>4486910</wp:posOffset>
            </wp:positionV>
            <wp:extent cx="1507490" cy="2261235"/>
            <wp:effectExtent l="0" t="0" r="0" b="5715"/>
            <wp:wrapSquare wrapText="bothSides"/>
            <wp:docPr id="259702124" name="Picture 1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02124" name="Picture 1" descr="A tree trunk with a hole in i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0BBCE" w14:textId="42E3E8FD" w:rsidR="00BF053D" w:rsidRPr="00552F1D" w:rsidRDefault="00726747">
      <w:pPr>
        <w:rPr>
          <w:rFonts w:ascii="Gill Sans MT" w:hAnsi="Gill Sans MT"/>
          <w:b/>
          <w:bCs/>
        </w:rPr>
      </w:pPr>
      <w:r w:rsidRPr="00552F1D">
        <w:rPr>
          <w:rFonts w:ascii="Gill Sans MT" w:hAnsi="Gill Sans MT"/>
          <w:noProof/>
        </w:rPr>
        <w:drawing>
          <wp:anchor distT="0" distB="0" distL="114300" distR="114300" simplePos="0" relativeHeight="251661312" behindDoc="0" locked="0" layoutInCell="1" allowOverlap="1" wp14:anchorId="5843B214" wp14:editId="54C722B5">
            <wp:simplePos x="0" y="0"/>
            <wp:positionH relativeFrom="margin">
              <wp:posOffset>3112770</wp:posOffset>
            </wp:positionH>
            <wp:positionV relativeFrom="margin">
              <wp:posOffset>5137099</wp:posOffset>
            </wp:positionV>
            <wp:extent cx="2402135" cy="1598141"/>
            <wp:effectExtent l="0" t="0" r="0" b="2540"/>
            <wp:wrapSquare wrapText="bothSides"/>
            <wp:docPr id="1727683263" name="Picture 1" descr="A boat o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683263" name="Picture 1" descr="A boat on the wa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135" cy="1598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549D8D" w14:textId="10FC876C" w:rsidR="00BF053D" w:rsidRPr="00552F1D" w:rsidRDefault="00BF053D">
      <w:pPr>
        <w:rPr>
          <w:rFonts w:ascii="Gill Sans MT" w:hAnsi="Gill Sans MT"/>
          <w:b/>
          <w:bCs/>
        </w:rPr>
      </w:pPr>
    </w:p>
    <w:p w14:paraId="05AB8074" w14:textId="794B7E4B" w:rsidR="00431654" w:rsidRPr="00552F1D" w:rsidRDefault="002764EE">
      <w:pPr>
        <w:rPr>
          <w:rFonts w:ascii="Gill Sans MT" w:hAnsi="Gill Sans MT"/>
          <w:b/>
          <w:bCs/>
          <w:color w:val="F3A10D"/>
        </w:rPr>
      </w:pPr>
      <w:r w:rsidRPr="00552F1D">
        <w:rPr>
          <w:rFonts w:ascii="Gill Sans MT" w:hAnsi="Gill Sans MT"/>
          <w:b/>
          <w:bCs/>
          <w:color w:val="F3A10D"/>
        </w:rPr>
        <w:t>Whose home is this?</w:t>
      </w:r>
    </w:p>
    <w:p w14:paraId="7DED1958" w14:textId="3C90DA83" w:rsidR="00431654" w:rsidRPr="00552F1D" w:rsidRDefault="004B0138">
      <w:pPr>
        <w:rPr>
          <w:rFonts w:ascii="Gill Sans MT" w:hAnsi="Gill Sans MT"/>
        </w:rPr>
      </w:pPr>
      <w:r w:rsidRPr="00552F1D">
        <w:rPr>
          <w:rFonts w:ascii="Gill Sans MT" w:hAnsi="Gill Sans MT"/>
          <w:b/>
          <w:bCs/>
          <w:color w:val="004074"/>
        </w:rPr>
        <w:t>Pick one of the pictures above</w:t>
      </w:r>
      <w:r w:rsidRPr="00552F1D">
        <w:rPr>
          <w:rFonts w:ascii="Gill Sans MT" w:hAnsi="Gill Sans MT"/>
          <w:color w:val="004074"/>
        </w:rPr>
        <w:t xml:space="preserve">. </w:t>
      </w:r>
      <w:r w:rsidRPr="00552F1D">
        <w:rPr>
          <w:rFonts w:ascii="Gill Sans MT" w:hAnsi="Gill Sans MT"/>
        </w:rPr>
        <w:t>Who or what might call this place home? This could be a human or an animal</w:t>
      </w:r>
      <w:r w:rsidR="00BF053D" w:rsidRPr="00552F1D">
        <w:rPr>
          <w:rFonts w:ascii="Gill Sans MT" w:hAnsi="Gill Sans MT"/>
        </w:rPr>
        <w:t xml:space="preserve"> or even a supernatural creature, like a ghost or a vampire!</w:t>
      </w:r>
    </w:p>
    <w:p w14:paraId="3C8BBC0F" w14:textId="3961A723" w:rsidR="00BF053D" w:rsidRPr="00552F1D" w:rsidRDefault="00BF053D">
      <w:pPr>
        <w:rPr>
          <w:rFonts w:ascii="Gill Sans MT" w:hAnsi="Gill Sans MT"/>
        </w:rPr>
      </w:pPr>
      <w:r w:rsidRPr="00552F1D">
        <w:rPr>
          <w:rFonts w:ascii="Gill Sans MT" w:hAnsi="Gill Sans MT"/>
        </w:rPr>
        <w:t>Think about:</w:t>
      </w:r>
    </w:p>
    <w:p w14:paraId="5BC977F6" w14:textId="722A598A" w:rsidR="00BF053D" w:rsidRPr="00552F1D" w:rsidRDefault="00BF053D" w:rsidP="00BF053D">
      <w:pPr>
        <w:pStyle w:val="ListParagraph"/>
        <w:numPr>
          <w:ilvl w:val="0"/>
          <w:numId w:val="1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Why do they live there?</w:t>
      </w:r>
    </w:p>
    <w:p w14:paraId="513CDFFB" w14:textId="43430A80" w:rsidR="00A05592" w:rsidRPr="00552F1D" w:rsidRDefault="00A05592" w:rsidP="00A05592">
      <w:pPr>
        <w:pStyle w:val="ListParagraph"/>
        <w:numPr>
          <w:ilvl w:val="0"/>
          <w:numId w:val="1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Who do they live with – or do they live alone?</w:t>
      </w:r>
    </w:p>
    <w:p w14:paraId="13F9A2E8" w14:textId="7B61CC38" w:rsidR="00BF053D" w:rsidRPr="00552F1D" w:rsidRDefault="00BF053D" w:rsidP="00BF053D">
      <w:pPr>
        <w:pStyle w:val="ListParagraph"/>
        <w:numPr>
          <w:ilvl w:val="0"/>
          <w:numId w:val="1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What do they like about living there?</w:t>
      </w:r>
    </w:p>
    <w:p w14:paraId="6438C2A5" w14:textId="3CC0C5BD" w:rsidR="00BF053D" w:rsidRPr="00552F1D" w:rsidRDefault="00BF053D" w:rsidP="00BF053D">
      <w:pPr>
        <w:pStyle w:val="ListParagraph"/>
        <w:numPr>
          <w:ilvl w:val="0"/>
          <w:numId w:val="1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What don’t they like?</w:t>
      </w:r>
    </w:p>
    <w:p w14:paraId="12AE289A" w14:textId="03D00915" w:rsidR="00BF053D" w:rsidRPr="00552F1D" w:rsidRDefault="00BF053D" w:rsidP="00BF053D">
      <w:pPr>
        <w:rPr>
          <w:rFonts w:ascii="Gill Sans MT" w:hAnsi="Gill Sans MT"/>
        </w:rPr>
      </w:pPr>
      <w:r w:rsidRPr="00552F1D">
        <w:rPr>
          <w:rFonts w:ascii="Gill Sans MT" w:hAnsi="Gill Sans MT"/>
        </w:rPr>
        <w:lastRenderedPageBreak/>
        <w:t>Next, use the five senses to try to bring to life what this home is like for them:</w:t>
      </w:r>
    </w:p>
    <w:p w14:paraId="03DDB184" w14:textId="135393BE" w:rsidR="00726747" w:rsidRPr="00552F1D" w:rsidRDefault="00726747" w:rsidP="00726747">
      <w:pPr>
        <w:pStyle w:val="ListParagraph"/>
        <w:numPr>
          <w:ilvl w:val="0"/>
          <w:numId w:val="2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Start with sight</w:t>
      </w:r>
      <w:r w:rsidR="00BF053D" w:rsidRPr="00552F1D">
        <w:rPr>
          <w:rFonts w:ascii="Gill Sans MT" w:hAnsi="Gill Sans MT"/>
        </w:rPr>
        <w:t xml:space="preserve"> – what does it look like? Think about colours, shapes, patterns, what they can see inside their home, and what they can see looking out from their home.</w:t>
      </w:r>
    </w:p>
    <w:p w14:paraId="0AA9A353" w14:textId="77777777" w:rsidR="00726747" w:rsidRPr="00552F1D" w:rsidRDefault="00BF053D" w:rsidP="00726747">
      <w:pPr>
        <w:pStyle w:val="ListParagraph"/>
        <w:numPr>
          <w:ilvl w:val="0"/>
          <w:numId w:val="2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Next, sounds – is their home peaceful and quiet or noisy and bustling? Think about sounds inside the home (maybe a ticking clock, a washing machine, laughter, or chatter) and also sounds from outside (weather, water, trees rustling, etc).</w:t>
      </w:r>
    </w:p>
    <w:p w14:paraId="5C90A919" w14:textId="77777777" w:rsidR="00726747" w:rsidRPr="00552F1D" w:rsidRDefault="00BF053D" w:rsidP="00726747">
      <w:pPr>
        <w:pStyle w:val="ListParagraph"/>
        <w:numPr>
          <w:ilvl w:val="0"/>
          <w:numId w:val="2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What about smells? Are there plants in the house? What about cooking? Fresh laundry? Something specific to this particular home?</w:t>
      </w:r>
    </w:p>
    <w:p w14:paraId="7D03D709" w14:textId="77777777" w:rsidR="00726747" w:rsidRPr="00552F1D" w:rsidRDefault="00BF053D" w:rsidP="00726747">
      <w:pPr>
        <w:pStyle w:val="ListParagraph"/>
        <w:numPr>
          <w:ilvl w:val="0"/>
          <w:numId w:val="2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>Tastes… what food reminds this person/creature of home? Does their favourite food relate to their home? (e.g. fish they’ve caught from the river, acorns they’ve found in the woods?)</w:t>
      </w:r>
    </w:p>
    <w:p w14:paraId="5B990A87" w14:textId="1EDC1AFB" w:rsidR="00BF053D" w:rsidRPr="00552F1D" w:rsidRDefault="00BF053D" w:rsidP="00726747">
      <w:pPr>
        <w:pStyle w:val="ListParagraph"/>
        <w:numPr>
          <w:ilvl w:val="0"/>
          <w:numId w:val="2"/>
        </w:num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And last but not least – touch and feel. There’s two parts to this one – firstly, what are the textures like in this house? Soft comfy armchairs, </w:t>
      </w:r>
      <w:r w:rsidR="00162F96" w:rsidRPr="00552F1D">
        <w:rPr>
          <w:rFonts w:ascii="Gill Sans MT" w:hAnsi="Gill Sans MT"/>
        </w:rPr>
        <w:t>sharp-edged tables, fluffy rugs? Is it hot or cold? And secondly – what does it feel like to live here? Safe, comfortable, exciting, scary, lonely, peaceful?</w:t>
      </w:r>
    </w:p>
    <w:p w14:paraId="72EFBFE2" w14:textId="422B2A25" w:rsidR="00162F96" w:rsidRPr="00552F1D" w:rsidRDefault="00162F96" w:rsidP="00162F96">
      <w:pPr>
        <w:rPr>
          <w:rFonts w:ascii="Gill Sans MT" w:hAnsi="Gill Sans MT"/>
        </w:rPr>
      </w:pPr>
      <w:r w:rsidRPr="00552F1D">
        <w:rPr>
          <w:rFonts w:ascii="Gill Sans MT" w:hAnsi="Gill Sans MT"/>
          <w:b/>
          <w:bCs/>
          <w:color w:val="004074"/>
        </w:rPr>
        <w:t>Finally, turn all your ideas into a short story or poem about your character and their home!</w:t>
      </w:r>
      <w:r w:rsidRPr="00552F1D">
        <w:rPr>
          <w:rFonts w:ascii="Gill Sans MT" w:hAnsi="Gill Sans MT"/>
          <w:color w:val="004074"/>
        </w:rPr>
        <w:t xml:space="preserve"> </w:t>
      </w:r>
      <w:r w:rsidRPr="00552F1D">
        <w:rPr>
          <w:rFonts w:ascii="Gill Sans MT" w:hAnsi="Gill Sans MT"/>
        </w:rPr>
        <w:t xml:space="preserve">You might want to write about your character in </w:t>
      </w:r>
      <w:r w:rsidR="00226582">
        <w:rPr>
          <w:rFonts w:ascii="Gill Sans MT" w:hAnsi="Gill Sans MT"/>
        </w:rPr>
        <w:t>their</w:t>
      </w:r>
      <w:r w:rsidRPr="00552F1D">
        <w:rPr>
          <w:rFonts w:ascii="Gill Sans MT" w:hAnsi="Gill Sans MT"/>
        </w:rPr>
        <w:t xml:space="preserve"> home, or what happens if their home is threatened, or if they have to leave it…</w:t>
      </w:r>
      <w:r w:rsidR="006A0B56" w:rsidRPr="00552F1D">
        <w:rPr>
          <w:rFonts w:ascii="Gill Sans MT" w:hAnsi="Gill Sans MT"/>
        </w:rPr>
        <w:t>or how they came to live here in the first place!</w:t>
      </w:r>
    </w:p>
    <w:p w14:paraId="7C807BB2" w14:textId="6EEAC744" w:rsidR="00431654" w:rsidRPr="00552F1D" w:rsidRDefault="00431654">
      <w:pPr>
        <w:rPr>
          <w:rFonts w:ascii="Gill Sans MT" w:hAnsi="Gill Sans MT"/>
        </w:rPr>
      </w:pPr>
    </w:p>
    <w:p w14:paraId="028BCF77" w14:textId="2ECEC552" w:rsidR="002764EE" w:rsidRPr="00552F1D" w:rsidRDefault="003E57DE">
      <w:pPr>
        <w:rPr>
          <w:rFonts w:ascii="Gill Sans MT" w:hAnsi="Gill Sans MT"/>
          <w:b/>
          <w:bCs/>
          <w:color w:val="F3A10D"/>
        </w:rPr>
      </w:pPr>
      <w:r w:rsidRPr="00552F1D">
        <w:rPr>
          <w:rFonts w:ascii="Gill Sans MT" w:hAnsi="Gill Sans MT"/>
          <w:b/>
          <w:bCs/>
          <w:color w:val="F3A10D"/>
        </w:rPr>
        <w:t xml:space="preserve">Dream </w:t>
      </w:r>
      <w:r w:rsidR="002764EE" w:rsidRPr="00552F1D">
        <w:rPr>
          <w:rFonts w:ascii="Gill Sans MT" w:hAnsi="Gill Sans MT"/>
          <w:b/>
          <w:bCs/>
          <w:color w:val="F3A10D"/>
        </w:rPr>
        <w:t>H</w:t>
      </w:r>
      <w:r w:rsidRPr="00552F1D">
        <w:rPr>
          <w:rFonts w:ascii="Gill Sans MT" w:hAnsi="Gill Sans MT"/>
          <w:b/>
          <w:bCs/>
          <w:color w:val="F3A10D"/>
        </w:rPr>
        <w:t>ome</w:t>
      </w:r>
    </w:p>
    <w:p w14:paraId="57A59BFF" w14:textId="3C7FD497" w:rsidR="002764EE" w:rsidRPr="00552F1D" w:rsidRDefault="002764EE">
      <w:pPr>
        <w:rPr>
          <w:rFonts w:ascii="Gill Sans MT" w:hAnsi="Gill Sans MT"/>
        </w:rPr>
      </w:pPr>
      <w:r w:rsidRPr="00552F1D">
        <w:rPr>
          <w:rFonts w:ascii="Gill Sans MT" w:hAnsi="Gill Sans MT"/>
          <w:noProof/>
        </w:rPr>
        <w:drawing>
          <wp:inline distT="0" distB="0" distL="0" distR="0" wp14:anchorId="05879390" wp14:editId="0EAE6D0B">
            <wp:extent cx="1224693" cy="1837038"/>
            <wp:effectExtent l="0" t="0" r="0" b="0"/>
            <wp:docPr id="609452123" name="Picture 1" descr="A person lying in a hamm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52123" name="Picture 1" descr="A person lying in a hammock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40080" cy="186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2F1D">
        <w:rPr>
          <w:rFonts w:ascii="Gill Sans MT" w:hAnsi="Gill Sans MT"/>
        </w:rPr>
        <w:t xml:space="preserve"> </w:t>
      </w:r>
      <w:r w:rsidRPr="00552F1D">
        <w:rPr>
          <w:rFonts w:ascii="Gill Sans MT" w:hAnsi="Gill Sans MT"/>
          <w:noProof/>
        </w:rPr>
        <w:drawing>
          <wp:inline distT="0" distB="0" distL="0" distR="0" wp14:anchorId="7513922F" wp14:editId="6C762009">
            <wp:extent cx="2075935" cy="1383880"/>
            <wp:effectExtent l="0" t="0" r="635" b="6985"/>
            <wp:docPr id="2121934737" name="Picture 1" descr="A person handing over a key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934737" name="Picture 1" descr="A person handing over a key to another pers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83437" cy="138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2F1D">
        <w:rPr>
          <w:rFonts w:ascii="Gill Sans MT" w:hAnsi="Gill Sans MT"/>
        </w:rPr>
        <w:t xml:space="preserve"> </w:t>
      </w:r>
      <w:r w:rsidRPr="00552F1D">
        <w:rPr>
          <w:rFonts w:ascii="Gill Sans MT" w:hAnsi="Gill Sans MT"/>
          <w:noProof/>
        </w:rPr>
        <w:drawing>
          <wp:inline distT="0" distB="0" distL="0" distR="0" wp14:anchorId="0F0B71BC" wp14:editId="0B85911D">
            <wp:extent cx="2281881" cy="1452152"/>
            <wp:effectExtent l="0" t="0" r="4445" b="0"/>
            <wp:docPr id="1002420344" name="Picture 1" descr="A living room with a view of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20344" name="Picture 1" descr="A living room with a view of the ocean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6404" cy="146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C9BB" w14:textId="0040F779" w:rsidR="00162F96" w:rsidRPr="00552F1D" w:rsidRDefault="00162F96">
      <w:pPr>
        <w:rPr>
          <w:rFonts w:ascii="Gill Sans MT" w:hAnsi="Gill Sans MT"/>
          <w:b/>
          <w:bCs/>
          <w:color w:val="004074"/>
        </w:rPr>
      </w:pPr>
      <w:r w:rsidRPr="00552F1D">
        <w:rPr>
          <w:rFonts w:ascii="Gill Sans MT" w:hAnsi="Gill Sans MT"/>
          <w:b/>
          <w:bCs/>
          <w:color w:val="004074"/>
        </w:rPr>
        <w:t>What would be your dream home?</w:t>
      </w:r>
    </w:p>
    <w:p w14:paraId="7885C3F0" w14:textId="55B67F47" w:rsidR="00162F96" w:rsidRPr="00552F1D" w:rsidRDefault="00AD5BEB">
      <w:pPr>
        <w:rPr>
          <w:rFonts w:ascii="Gill Sans MT" w:hAnsi="Gill Sans MT"/>
        </w:rPr>
      </w:pPr>
      <w:r w:rsidRPr="00552F1D">
        <w:rPr>
          <w:rFonts w:ascii="Gill Sans MT" w:hAnsi="Gill Sans MT"/>
        </w:rPr>
        <w:t>1) Where would it be? It doesn’t even have to be in this world – it could be on another planet, somewhere in history or in the future, or in a fantasy world!</w:t>
      </w:r>
      <w:r w:rsidR="00AE795C">
        <w:rPr>
          <w:rFonts w:ascii="Gill Sans MT" w:hAnsi="Gill Sans MT"/>
        </w:rPr>
        <w:t xml:space="preserve"> You decide.</w:t>
      </w:r>
    </w:p>
    <w:p w14:paraId="61C5680A" w14:textId="60AD9166" w:rsidR="00AD5BEB" w:rsidRPr="00552F1D" w:rsidRDefault="00AD5BEB">
      <w:pPr>
        <w:rPr>
          <w:rFonts w:ascii="Gill Sans MT" w:hAnsi="Gill Sans MT"/>
        </w:rPr>
      </w:pPr>
      <w:r w:rsidRPr="00552F1D">
        <w:rPr>
          <w:rFonts w:ascii="Gill Sans MT" w:hAnsi="Gill Sans MT"/>
        </w:rPr>
        <w:t>2) What does it look like? Is it a house, a castle, a caravan, a Hobbit house, a star, a giant peach?</w:t>
      </w:r>
      <w:r w:rsidR="002764EE" w:rsidRPr="00552F1D">
        <w:rPr>
          <w:rFonts w:ascii="Gill Sans MT" w:hAnsi="Gill Sans MT"/>
        </w:rPr>
        <w:t xml:space="preserve"> </w:t>
      </w:r>
    </w:p>
    <w:p w14:paraId="4BB01479" w14:textId="1BEA11E2" w:rsidR="00AD5BEB" w:rsidRPr="00552F1D" w:rsidRDefault="00AD5BEB">
      <w:pPr>
        <w:rPr>
          <w:rFonts w:ascii="Gill Sans MT" w:hAnsi="Gill Sans MT"/>
        </w:rPr>
      </w:pPr>
      <w:r w:rsidRPr="00552F1D">
        <w:rPr>
          <w:rFonts w:ascii="Gill Sans MT" w:hAnsi="Gill Sans MT"/>
        </w:rPr>
        <w:t>3) Who would you live there with? Friends, family, celebrities, characters from books? What about pets? Or would you prefer to have the whole place to yourself?</w:t>
      </w:r>
      <w:r w:rsidR="00896CCD" w:rsidRPr="00552F1D">
        <w:rPr>
          <w:rFonts w:ascii="Gill Sans MT" w:hAnsi="Gill Sans MT"/>
        </w:rPr>
        <w:t xml:space="preserve"> </w:t>
      </w:r>
      <w:r w:rsidR="00172131">
        <w:rPr>
          <w:rFonts w:ascii="Gill Sans MT" w:hAnsi="Gill Sans MT"/>
        </w:rPr>
        <w:t>Who’s in charge in your house?</w:t>
      </w:r>
    </w:p>
    <w:p w14:paraId="692731D7" w14:textId="16A62A1F" w:rsidR="00896CCD" w:rsidRPr="00552F1D" w:rsidRDefault="00AD5BEB">
      <w:pPr>
        <w:rPr>
          <w:rFonts w:ascii="Gill Sans MT" w:hAnsi="Gill Sans MT"/>
        </w:rPr>
      </w:pPr>
      <w:r w:rsidRPr="00552F1D">
        <w:rPr>
          <w:rFonts w:ascii="Gill Sans MT" w:hAnsi="Gill Sans MT"/>
        </w:rPr>
        <w:t xml:space="preserve">4) How do you end up living there? Do you win the lottery, make your </w:t>
      </w:r>
      <w:r w:rsidR="0095087A" w:rsidRPr="00552F1D">
        <w:rPr>
          <w:rFonts w:ascii="Gill Sans MT" w:hAnsi="Gill Sans MT"/>
        </w:rPr>
        <w:t>fortune</w:t>
      </w:r>
      <w:r w:rsidRPr="00552F1D">
        <w:rPr>
          <w:rFonts w:ascii="Gill Sans MT" w:hAnsi="Gill Sans MT"/>
        </w:rPr>
        <w:t xml:space="preserve"> as a famous</w:t>
      </w:r>
      <w:r w:rsidR="00896CCD" w:rsidRPr="00552F1D">
        <w:rPr>
          <w:rFonts w:ascii="Gill Sans MT" w:hAnsi="Gill Sans MT"/>
        </w:rPr>
        <w:t xml:space="preserve"> </w:t>
      </w:r>
      <w:r w:rsidR="00067467" w:rsidRPr="00552F1D">
        <w:rPr>
          <w:rFonts w:ascii="Gill Sans MT" w:hAnsi="Gill Sans MT"/>
        </w:rPr>
        <w:t>writer</w:t>
      </w:r>
      <w:r w:rsidR="00896CCD" w:rsidRPr="00552F1D">
        <w:rPr>
          <w:rFonts w:ascii="Gill Sans MT" w:hAnsi="Gill Sans MT"/>
        </w:rPr>
        <w:t xml:space="preserve">, </w:t>
      </w:r>
      <w:r w:rsidR="0095087A" w:rsidRPr="00552F1D">
        <w:rPr>
          <w:rFonts w:ascii="Gill Sans MT" w:hAnsi="Gill Sans MT"/>
        </w:rPr>
        <w:t>or do you build it yourself?</w:t>
      </w:r>
      <w:r w:rsidR="00896CCD" w:rsidRPr="00552F1D">
        <w:rPr>
          <w:rFonts w:ascii="Gill Sans MT" w:hAnsi="Gill Sans MT"/>
        </w:rPr>
        <w:t xml:space="preserve"> And what resources does this home depend on? (e.g. what fuels it, how do you keep it clean and tidy and safe, where does your food and water come from?)</w:t>
      </w:r>
    </w:p>
    <w:p w14:paraId="3AFB0769" w14:textId="65BB7B09" w:rsidR="00552F1D" w:rsidRPr="00C258A7" w:rsidRDefault="00AD5BEB">
      <w:pPr>
        <w:rPr>
          <w:rFonts w:ascii="Gill Sans MT" w:hAnsi="Gill Sans MT"/>
          <w:b/>
          <w:bCs/>
          <w:color w:val="002060"/>
        </w:rPr>
      </w:pPr>
      <w:r w:rsidRPr="00552F1D">
        <w:rPr>
          <w:rFonts w:ascii="Gill Sans MT" w:hAnsi="Gill Sans MT"/>
        </w:rPr>
        <w:t xml:space="preserve">5) </w:t>
      </w:r>
      <w:r w:rsidR="00896CCD" w:rsidRPr="00552F1D">
        <w:rPr>
          <w:rFonts w:ascii="Gill Sans MT" w:hAnsi="Gill Sans MT"/>
        </w:rPr>
        <w:t xml:space="preserve">What kind of society does your dream home exist in – what’s going on outside and around your home? Is it a fair or unfair society? Are there any risks or dangers to your home in this society – e.g. flooding due to </w:t>
      </w:r>
      <w:r w:rsidR="006438CA">
        <w:rPr>
          <w:rFonts w:ascii="Gill Sans MT" w:hAnsi="Gill Sans MT"/>
        </w:rPr>
        <w:t>rising sea levels, a</w:t>
      </w:r>
      <w:r w:rsidR="00FE7758">
        <w:rPr>
          <w:rFonts w:ascii="Gill Sans MT" w:hAnsi="Gill Sans MT"/>
        </w:rPr>
        <w:t xml:space="preserve">n evil leader who wants to turn your home into a factory? </w:t>
      </w:r>
      <w:r w:rsidR="00896CCD" w:rsidRPr="00C258A7">
        <w:rPr>
          <w:rFonts w:ascii="Gill Sans MT" w:hAnsi="Gill Sans MT"/>
          <w:b/>
          <w:bCs/>
          <w:color w:val="002060"/>
        </w:rPr>
        <w:t>What would you do if your dream home was threatened?</w:t>
      </w:r>
      <w:r w:rsidR="00552F1D" w:rsidRPr="00C258A7">
        <w:rPr>
          <w:rFonts w:ascii="Gill Sans MT" w:hAnsi="Gill Sans MT"/>
          <w:b/>
          <w:bCs/>
          <w:color w:val="002060"/>
        </w:rPr>
        <w:t xml:space="preserve"> How would you protect it?</w:t>
      </w:r>
    </w:p>
    <w:p w14:paraId="5EE6B46C" w14:textId="4EF46589" w:rsidR="004E1018" w:rsidRDefault="004E1018">
      <w:pPr>
        <w:rPr>
          <w:rFonts w:ascii="Gill Sans MT" w:hAnsi="Gill Sans MT"/>
          <w:b/>
          <w:bCs/>
          <w:color w:val="002060"/>
        </w:rPr>
      </w:pPr>
      <w:r w:rsidRPr="00C258A7">
        <w:rPr>
          <w:rFonts w:ascii="Gill Sans MT" w:hAnsi="Gill Sans MT"/>
          <w:b/>
          <w:bCs/>
          <w:color w:val="002060"/>
        </w:rPr>
        <w:t>Write a story, poem, diary entry or newspaper article about you and your dream home.</w:t>
      </w:r>
    </w:p>
    <w:p w14:paraId="51115575" w14:textId="45F12900" w:rsidR="00C258A7" w:rsidRDefault="00C258A7">
      <w:pPr>
        <w:rPr>
          <w:rFonts w:ascii="Gill Sans MT" w:hAnsi="Gill Sans MT"/>
        </w:rPr>
      </w:pPr>
      <w:r>
        <w:rPr>
          <w:rFonts w:ascii="Gill Sans MT" w:hAnsi="Gill Sans MT"/>
        </w:rPr>
        <w:lastRenderedPageBreak/>
        <w:t>The Orwell Youth Prize is open for entries to all secondary school students in the UK, in years 7-13. It’s free to enter, and entrants can submit writing in any form (poems, stories, articles, essays, letters, diary entries, scripts, etc) on the theme of HOME.</w:t>
      </w:r>
    </w:p>
    <w:p w14:paraId="4A6F21F1" w14:textId="71A950C0" w:rsidR="00C258A7" w:rsidRDefault="00C258A7">
      <w:pPr>
        <w:rPr>
          <w:rFonts w:ascii="Gill Sans MT" w:hAnsi="Gill Sans MT"/>
          <w:b/>
          <w:bCs/>
        </w:rPr>
      </w:pPr>
      <w:r>
        <w:rPr>
          <w:rFonts w:ascii="Gill Sans MT" w:hAnsi="Gill Sans MT"/>
        </w:rPr>
        <w:t xml:space="preserve">All entrants who enter their writing by </w:t>
      </w:r>
      <w:r>
        <w:rPr>
          <w:rFonts w:ascii="Gill Sans MT" w:hAnsi="Gill Sans MT"/>
          <w:b/>
          <w:bCs/>
        </w:rPr>
        <w:t>Monday 1</w:t>
      </w:r>
      <w:r w:rsidRPr="00C258A7">
        <w:rPr>
          <w:rFonts w:ascii="Gill Sans MT" w:hAnsi="Gill Sans MT"/>
          <w:b/>
          <w:bCs/>
          <w:vertAlign w:val="superscript"/>
        </w:rPr>
        <w:t>st</w:t>
      </w:r>
      <w:r>
        <w:rPr>
          <w:rFonts w:ascii="Gill Sans MT" w:hAnsi="Gill Sans MT"/>
          <w:b/>
          <w:bCs/>
        </w:rPr>
        <w:t xml:space="preserve"> April 2024 </w:t>
      </w:r>
      <w:r>
        <w:rPr>
          <w:rFonts w:ascii="Gill Sans MT" w:hAnsi="Gill Sans MT"/>
        </w:rPr>
        <w:t xml:space="preserve">are offered personalised feedback on their entry. They can then resubmit a final draft by our final deadline of </w:t>
      </w:r>
      <w:r>
        <w:rPr>
          <w:rFonts w:ascii="Gill Sans MT" w:hAnsi="Gill Sans MT"/>
          <w:b/>
          <w:bCs/>
        </w:rPr>
        <w:t>Monday 6</w:t>
      </w:r>
      <w:r w:rsidRPr="00C258A7">
        <w:rPr>
          <w:rFonts w:ascii="Gill Sans MT" w:hAnsi="Gill Sans MT"/>
          <w:b/>
          <w:bCs/>
          <w:vertAlign w:val="superscript"/>
        </w:rPr>
        <w:t>th</w:t>
      </w:r>
      <w:r>
        <w:rPr>
          <w:rFonts w:ascii="Gill Sans MT" w:hAnsi="Gill Sans MT"/>
          <w:b/>
          <w:bCs/>
        </w:rPr>
        <w:t xml:space="preserve"> May.</w:t>
      </w:r>
    </w:p>
    <w:p w14:paraId="18D877C5" w14:textId="5B87C3A5" w:rsidR="00C258A7" w:rsidRDefault="00C258A7">
      <w:pPr>
        <w:rPr>
          <w:rFonts w:ascii="Gill Sans MT" w:hAnsi="Gill Sans MT"/>
        </w:rPr>
      </w:pPr>
      <w:r>
        <w:rPr>
          <w:rFonts w:ascii="Gill Sans MT" w:hAnsi="Gill Sans MT"/>
        </w:rPr>
        <w:t xml:space="preserve">Visit our website at </w:t>
      </w:r>
      <w:hyperlink r:id="rId13" w:history="1">
        <w:r w:rsidRPr="00AC3EA2">
          <w:rPr>
            <w:rStyle w:val="Hyperlink"/>
            <w:rFonts w:ascii="Gill Sans MT" w:hAnsi="Gill Sans MT"/>
          </w:rPr>
          <w:t>www.orwellyouthprize.co.uk</w:t>
        </w:r>
      </w:hyperlink>
      <w:r>
        <w:rPr>
          <w:rFonts w:ascii="Gill Sans MT" w:hAnsi="Gill Sans MT"/>
        </w:rPr>
        <w:t xml:space="preserve"> for more information and email Programme Coordinator </w:t>
      </w:r>
      <w:r w:rsidR="009B7156">
        <w:rPr>
          <w:rFonts w:ascii="Gill Sans MT" w:hAnsi="Gill Sans MT"/>
        </w:rPr>
        <w:t>Tabby</w:t>
      </w:r>
      <w:r>
        <w:rPr>
          <w:rFonts w:ascii="Gill Sans MT" w:hAnsi="Gill Sans MT"/>
        </w:rPr>
        <w:t xml:space="preserve"> Hayward at </w:t>
      </w:r>
      <w:hyperlink r:id="rId14" w:history="1">
        <w:r w:rsidRPr="00AC3EA2">
          <w:rPr>
            <w:rStyle w:val="Hyperlink"/>
            <w:rFonts w:ascii="Gill Sans MT" w:hAnsi="Gill Sans MT"/>
          </w:rPr>
          <w:t>tabby.hayward@orwellfoundation.com</w:t>
        </w:r>
      </w:hyperlink>
      <w:r>
        <w:rPr>
          <w:rFonts w:ascii="Gill Sans MT" w:hAnsi="Gill Sans MT"/>
        </w:rPr>
        <w:t xml:space="preserve"> with any questions.</w:t>
      </w:r>
    </w:p>
    <w:p w14:paraId="4CCBB187" w14:textId="0F59126F" w:rsidR="00C258A7" w:rsidRPr="00C258A7" w:rsidRDefault="00C258A7">
      <w:pPr>
        <w:rPr>
          <w:rFonts w:ascii="Gill Sans MT" w:hAnsi="Gill Sans MT"/>
        </w:rPr>
      </w:pPr>
      <w:r>
        <w:rPr>
          <w:rFonts w:ascii="Gill Sans MT" w:hAnsi="Gill Sans MT"/>
        </w:rPr>
        <w:t>Best of luck with your entry!</w:t>
      </w:r>
    </w:p>
    <w:sectPr w:rsidR="00C258A7" w:rsidRPr="00C258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charset w:val="00"/>
    <w:family w:val="swiss"/>
    <w:pitch w:val="variable"/>
    <w:sig w:usb0="00000003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8B329D"/>
    <w:multiLevelType w:val="hybridMultilevel"/>
    <w:tmpl w:val="AD7C0C4E"/>
    <w:lvl w:ilvl="0" w:tplc="3B1021B6">
      <w:numFmt w:val="bullet"/>
      <w:lvlText w:val="-"/>
      <w:lvlJc w:val="left"/>
      <w:pPr>
        <w:ind w:left="720" w:hanging="360"/>
      </w:pPr>
      <w:rPr>
        <w:rFonts w:ascii="Gill Sans MT" w:eastAsiaTheme="minorHAnsi" w:hAnsi="Gill Sans MT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661C32"/>
    <w:multiLevelType w:val="hybridMultilevel"/>
    <w:tmpl w:val="E0CEDA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4318224">
    <w:abstractNumId w:val="0"/>
  </w:num>
  <w:num w:numId="2" w16cid:durableId="11358303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99D"/>
    <w:rsid w:val="00067467"/>
    <w:rsid w:val="00077F0F"/>
    <w:rsid w:val="00162F96"/>
    <w:rsid w:val="00172131"/>
    <w:rsid w:val="00226582"/>
    <w:rsid w:val="0023699D"/>
    <w:rsid w:val="002764EE"/>
    <w:rsid w:val="00284CA1"/>
    <w:rsid w:val="003E57DE"/>
    <w:rsid w:val="00431654"/>
    <w:rsid w:val="004B0138"/>
    <w:rsid w:val="004B4B5E"/>
    <w:rsid w:val="004E1018"/>
    <w:rsid w:val="00552F1D"/>
    <w:rsid w:val="00566135"/>
    <w:rsid w:val="005914A5"/>
    <w:rsid w:val="006438CA"/>
    <w:rsid w:val="006A0B56"/>
    <w:rsid w:val="006B7DCE"/>
    <w:rsid w:val="006C224A"/>
    <w:rsid w:val="00726747"/>
    <w:rsid w:val="00896CCD"/>
    <w:rsid w:val="0095087A"/>
    <w:rsid w:val="009B7156"/>
    <w:rsid w:val="00A05592"/>
    <w:rsid w:val="00AD5BEB"/>
    <w:rsid w:val="00AE795C"/>
    <w:rsid w:val="00BF053D"/>
    <w:rsid w:val="00C258A7"/>
    <w:rsid w:val="00C32A4B"/>
    <w:rsid w:val="00D5745D"/>
    <w:rsid w:val="00FE7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37D3D3"/>
  <w15:chartTrackingRefBased/>
  <w15:docId w15:val="{52B51F6C-8881-4F1D-9BD3-CB6297164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F053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32A4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2A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orwellyouthprize.co.uk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orwellfoundation.com/the-orwell-youth-prize/for-young-writers/find-your-form/" TargetMode="External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hyperlink" Target="mailto:tabby.hayward@orwellfoundation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770</Words>
  <Characters>4389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Tabby Hayward</dc:creator>
  <cp:keywords/>
  <dc:description/>
  <cp:lastModifiedBy>Tabby Hayward</cp:lastModifiedBy>
  <cp:revision>5</cp:revision>
  <cp:lastPrinted>2023-10-04T15:43:00Z</cp:lastPrinted>
  <dcterms:created xsi:type="dcterms:W3CDTF">2023-10-04T15:43:00Z</dcterms:created>
  <dcterms:modified xsi:type="dcterms:W3CDTF">2023-10-05T10:45:00Z</dcterms:modified>
</cp:coreProperties>
</file>